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BBE8" w14:textId="77777777" w:rsidR="002C609B" w:rsidRDefault="002C609B" w:rsidP="00020425">
      <w:proofErr w:type="gramStart"/>
      <w:r>
        <w:t>Name:_</w:t>
      </w:r>
      <w:proofErr w:type="gramEnd"/>
      <w:r>
        <w:t>____________  Class:_____</w:t>
      </w:r>
    </w:p>
    <w:p w14:paraId="21B06E7A" w14:textId="77777777" w:rsidR="002C609B" w:rsidRDefault="002C609B" w:rsidP="00020425"/>
    <w:p w14:paraId="088B04D5" w14:textId="77777777" w:rsidR="00020425" w:rsidRDefault="00BA4EE0" w:rsidP="00020425">
      <w:r>
        <w:rPr>
          <w:noProof/>
          <w:szCs w:val="20"/>
        </w:rPr>
        <mc:AlternateContent>
          <mc:Choice Requires="wps">
            <w:drawing>
              <wp:anchor distT="0" distB="0" distL="114300" distR="114300" simplePos="0" relativeHeight="251660288" behindDoc="0" locked="0" layoutInCell="1" allowOverlap="1" wp14:anchorId="6C811246" wp14:editId="2EA6E817">
                <wp:simplePos x="0" y="0"/>
                <wp:positionH relativeFrom="column">
                  <wp:posOffset>3870960</wp:posOffset>
                </wp:positionH>
                <wp:positionV relativeFrom="paragraph">
                  <wp:posOffset>-119380</wp:posOffset>
                </wp:positionV>
                <wp:extent cx="3319145" cy="660400"/>
                <wp:effectExtent l="19050" t="19050" r="14605"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660400"/>
                        </a:xfrm>
                        <a:prstGeom prst="rect">
                          <a:avLst/>
                        </a:prstGeom>
                        <a:solidFill>
                          <a:srgbClr val="FFFFFF"/>
                        </a:solidFill>
                        <a:ln w="38100" cmpd="dbl">
                          <a:solidFill>
                            <a:srgbClr val="000000"/>
                          </a:solidFill>
                          <a:miter lim="800000"/>
                          <a:headEnd/>
                          <a:tailEnd/>
                        </a:ln>
                      </wps:spPr>
                      <wps:txbx>
                        <w:txbxContent>
                          <w:p w14:paraId="40C3076C"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150086D0"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5040A577" w14:textId="77777777" w:rsidR="002C7D56" w:rsidRPr="001C49E2" w:rsidRDefault="002C7D56" w:rsidP="00020425">
                            <w:pPr>
                              <w:jc w:val="center"/>
                              <w:rPr>
                                <w:rFonts w:asciiTheme="majorHAnsi" w:hAnsiTheme="maj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1246" id="_x0000_t202" coordsize="21600,21600" o:spt="202" path="m,l,21600r21600,l21600,xe">
                <v:stroke joinstyle="miter"/>
                <v:path gradientshapeok="t" o:connecttype="rect"/>
              </v:shapetype>
              <v:shape id="Text Box 12" o:spid="_x0000_s1026" type="#_x0000_t202" style="position:absolute;margin-left:304.8pt;margin-top:-9.4pt;width:261.3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" strokeweight="3pt">
                <v:stroke linestyle="thinThin"/>
                <v:textbox>
                  <w:txbxContent>
                    <w:p w14:paraId="40C3076C"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150086D0"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5040A577" w14:textId="77777777" w:rsidR="002C7D56" w:rsidRPr="001C49E2" w:rsidRDefault="002C7D56" w:rsidP="00020425">
                      <w:pPr>
                        <w:jc w:val="center"/>
                        <w:rPr>
                          <w:rFonts w:asciiTheme="majorHAnsi" w:hAnsiTheme="majorHAnsi"/>
                          <w:sz w:val="24"/>
                        </w:rPr>
                      </w:pPr>
                    </w:p>
                  </w:txbxContent>
                </v:textbox>
              </v:shape>
            </w:pict>
          </mc:Fallback>
        </mc:AlternateContent>
      </w:r>
      <w:r w:rsidR="00106668">
        <w:rPr>
          <w:noProof/>
          <w:szCs w:val="20"/>
        </w:rPr>
        <mc:AlternateContent>
          <mc:Choice Requires="wps">
            <w:drawing>
              <wp:anchor distT="0" distB="0" distL="114300" distR="114300" simplePos="0" relativeHeight="251653120" behindDoc="0" locked="0" layoutInCell="1" allowOverlap="1" wp14:anchorId="54227A1E" wp14:editId="49B3C0D7">
                <wp:simplePos x="0" y="0"/>
                <wp:positionH relativeFrom="column">
                  <wp:posOffset>0</wp:posOffset>
                </wp:positionH>
                <wp:positionV relativeFrom="paragraph">
                  <wp:posOffset>-111760</wp:posOffset>
                </wp:positionV>
                <wp:extent cx="3786505" cy="407670"/>
                <wp:effectExtent l="19050" t="19050" r="42545" b="304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7670"/>
                        </a:xfrm>
                        <a:prstGeom prst="rect">
                          <a:avLst/>
                        </a:prstGeom>
                        <a:solidFill>
                          <a:srgbClr val="FFFFFF"/>
                        </a:solidFill>
                        <a:ln w="57150" cmpd="thickThin">
                          <a:solidFill>
                            <a:srgbClr val="000000"/>
                          </a:solidFill>
                          <a:miter lim="800000"/>
                          <a:headEnd/>
                          <a:tailEnd/>
                        </a:ln>
                      </wps:spPr>
                      <wps:txbx>
                        <w:txbxContent>
                          <w:p w14:paraId="5AC48415" w14:textId="77777777" w:rsidR="002C7D56" w:rsidRPr="00445B2B" w:rsidRDefault="00AD5D2D" w:rsidP="000C21C6">
                            <w:pPr>
                              <w:jc w:val="center"/>
                              <w:rPr>
                                <w:rFonts w:asciiTheme="minorHAnsi" w:hAnsiTheme="minorHAnsi" w:cstheme="minorHAnsi"/>
                                <w:sz w:val="40"/>
                              </w:rPr>
                            </w:pPr>
                            <w:r>
                              <w:rPr>
                                <w:rFonts w:asciiTheme="minorHAnsi" w:hAnsiTheme="minorHAnsi" w:cstheme="minorHAnsi"/>
                                <w:sz w:val="36"/>
                              </w:rPr>
                              <w:t>Ceramics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7A1E" id="Text Box 2" o:spid="_x0000_s1027" type="#_x0000_t202" style="position:absolute;margin-left:0;margin-top:-8.8pt;width:298.1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" strokeweight="4.5pt">
                <v:stroke linestyle="thickThin"/>
                <v:textbox>
                  <w:txbxContent>
                    <w:p w14:paraId="5AC48415" w14:textId="77777777" w:rsidR="002C7D56" w:rsidRPr="00445B2B" w:rsidRDefault="00AD5D2D" w:rsidP="000C21C6">
                      <w:pPr>
                        <w:jc w:val="center"/>
                        <w:rPr>
                          <w:rFonts w:asciiTheme="minorHAnsi" w:hAnsiTheme="minorHAnsi" w:cstheme="minorHAnsi"/>
                          <w:sz w:val="40"/>
                        </w:rPr>
                      </w:pPr>
                      <w:r>
                        <w:rPr>
                          <w:rFonts w:asciiTheme="minorHAnsi" w:hAnsiTheme="minorHAnsi" w:cstheme="minorHAnsi"/>
                          <w:sz w:val="36"/>
                        </w:rPr>
                        <w:t>Ceramics 1</w:t>
                      </w:r>
                    </w:p>
                  </w:txbxContent>
                </v:textbox>
              </v:shape>
            </w:pict>
          </mc:Fallback>
        </mc:AlternateContent>
      </w:r>
    </w:p>
    <w:p w14:paraId="58450FEE" w14:textId="02B61BA8" w:rsidR="00020425" w:rsidRDefault="002C609B" w:rsidP="00020425">
      <w:bookmarkStart w:id="0" w:name="_GoBack"/>
      <w:bookmarkEnd w:id="0"/>
      <w:r>
        <w:rPr>
          <w:noProof/>
          <w:szCs w:val="20"/>
        </w:rPr>
        <mc:AlternateContent>
          <mc:Choice Requires="wps">
            <w:drawing>
              <wp:anchor distT="0" distB="0" distL="114300" distR="114300" simplePos="0" relativeHeight="251659776" behindDoc="0" locked="0" layoutInCell="1" allowOverlap="1" wp14:anchorId="0FF9E02F" wp14:editId="3AB73ED8">
                <wp:simplePos x="0" y="0"/>
                <wp:positionH relativeFrom="column">
                  <wp:posOffset>3870960</wp:posOffset>
                </wp:positionH>
                <wp:positionV relativeFrom="paragraph">
                  <wp:posOffset>6254115</wp:posOffset>
                </wp:positionV>
                <wp:extent cx="3319145" cy="845185"/>
                <wp:effectExtent l="19050" t="19050" r="1460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45185"/>
                        </a:xfrm>
                        <a:prstGeom prst="rect">
                          <a:avLst/>
                        </a:prstGeom>
                        <a:solidFill>
                          <a:srgbClr val="FFFFFF"/>
                        </a:solidFill>
                        <a:ln w="38100" cmpd="dbl">
                          <a:solidFill>
                            <a:srgbClr val="000000"/>
                          </a:solidFill>
                          <a:miter lim="800000"/>
                          <a:headEnd/>
                          <a:tailEnd/>
                        </a:ln>
                      </wps:spPr>
                      <wps:txbx>
                        <w:txbxContent>
                          <w:p w14:paraId="24D8BC28"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29B712C4" w14:textId="77777777" w:rsidR="002C7D56" w:rsidRPr="00CB0E8B" w:rsidRDefault="002C7D56" w:rsidP="00CB0E8B">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E02F" id="Text Box 11" o:spid="_x0000_s1028" type="#_x0000_t202" style="position:absolute;margin-left:304.8pt;margin-top:492.45pt;width:261.3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" strokeweight="3pt">
                <v:stroke linestyle="thinThin"/>
                <v:textbox>
                  <w:txbxContent>
                    <w:p w14:paraId="24D8BC28"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29B712C4" w14:textId="77777777" w:rsidR="002C7D56" w:rsidRPr="00CB0E8B" w:rsidRDefault="002C7D56" w:rsidP="00CB0E8B">
                      <w:pPr>
                        <w:rPr>
                          <w:rFonts w:asciiTheme="majorHAnsi" w:hAnsiTheme="majorHAnsi"/>
                          <w:sz w:val="18"/>
                          <w:szCs w:val="18"/>
                        </w:rPr>
                      </w:pPr>
                    </w:p>
                  </w:txbxContent>
                </v:textbox>
              </v:shape>
            </w:pict>
          </mc:Fallback>
        </mc:AlternateContent>
      </w:r>
      <w:r>
        <w:rPr>
          <w:noProof/>
          <w:szCs w:val="20"/>
        </w:rPr>
        <mc:AlternateContent>
          <mc:Choice Requires="wps">
            <w:drawing>
              <wp:anchor distT="0" distB="0" distL="114300" distR="114300" simplePos="0" relativeHeight="251657216" behindDoc="0" locked="0" layoutInCell="1" allowOverlap="1" wp14:anchorId="0160F9C2" wp14:editId="005A3D77">
                <wp:simplePos x="0" y="0"/>
                <wp:positionH relativeFrom="column">
                  <wp:posOffset>3870960</wp:posOffset>
                </wp:positionH>
                <wp:positionV relativeFrom="paragraph">
                  <wp:posOffset>1934845</wp:posOffset>
                </wp:positionV>
                <wp:extent cx="3319145" cy="4171950"/>
                <wp:effectExtent l="19050" t="19050" r="1460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171950"/>
                        </a:xfrm>
                        <a:prstGeom prst="rect">
                          <a:avLst/>
                        </a:prstGeom>
                        <a:solidFill>
                          <a:srgbClr val="FFFFFF"/>
                        </a:solidFill>
                        <a:ln w="38100" cmpd="dbl">
                          <a:solidFill>
                            <a:srgbClr val="000000"/>
                          </a:solidFill>
                          <a:miter lim="800000"/>
                          <a:headEnd/>
                          <a:tailEnd/>
                        </a:ln>
                      </wps:spPr>
                      <wps:txbx>
                        <w:txbxContent>
                          <w:p w14:paraId="78BBC962" w14:textId="77777777" w:rsidR="00612FE5" w:rsidRDefault="00612FE5" w:rsidP="00612FE5">
                            <w:pPr>
                              <w:rPr>
                                <w:rFonts w:asciiTheme="minorHAnsi" w:hAnsiTheme="minorHAnsi" w:cstheme="minorHAnsi"/>
                                <w:sz w:val="22"/>
                              </w:rPr>
                            </w:pPr>
                            <w:r>
                              <w:rPr>
                                <w:rFonts w:asciiTheme="minorHAnsi" w:hAnsiTheme="minorHAnsi" w:cstheme="minorHAnsi"/>
                                <w:sz w:val="22"/>
                              </w:rPr>
                              <w:t>Basic Classroom Expectations:</w:t>
                            </w:r>
                          </w:p>
                          <w:p w14:paraId="57299BDA"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on time to class every day. </w:t>
                            </w:r>
                          </w:p>
                          <w:p w14:paraId="724CDFB8" w14:textId="77777777" w:rsidR="00612FE5" w:rsidRDefault="00612FE5" w:rsidP="00612FE5">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First tardy = warning.  Second tardy= extra cleaning during class. </w:t>
                            </w:r>
                          </w:p>
                          <w:p w14:paraId="0A2F9AC5" w14:textId="77777777" w:rsidR="00612FE5" w:rsidRDefault="00612FE5" w:rsidP="00612FE5">
                            <w:pPr>
                              <w:rPr>
                                <w:rFonts w:asciiTheme="minorHAnsi" w:hAnsiTheme="minorHAnsi" w:cstheme="minorHAnsi"/>
                                <w:b w:val="0"/>
                                <w:sz w:val="19"/>
                                <w:szCs w:val="19"/>
                              </w:rPr>
                            </w:pPr>
                            <w:r>
                              <w:rPr>
                                <w:rFonts w:asciiTheme="minorHAnsi" w:hAnsiTheme="minorHAnsi" w:cstheme="minorHAnsi"/>
                                <w:b w:val="0"/>
                                <w:sz w:val="19"/>
                                <w:szCs w:val="19"/>
                              </w:rPr>
                              <w:t xml:space="preserve">                 Third tardy= conference with me to set up a plan.</w:t>
                            </w:r>
                          </w:p>
                          <w:p w14:paraId="5F513408"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First unexcused absence= call home.</w:t>
                            </w:r>
                          </w:p>
                          <w:p w14:paraId="49460726" w14:textId="77777777" w:rsidR="00612FE5" w:rsidRDefault="00612FE5" w:rsidP="00612FE5">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 Second and third= after school detention.</w:t>
                            </w:r>
                          </w:p>
                          <w:p w14:paraId="1E8D1A64"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263A432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Late work will always be accepted, but with penalty. </w:t>
                            </w:r>
                          </w:p>
                          <w:p w14:paraId="242ED3F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and be creative and original.</w:t>
                            </w:r>
                          </w:p>
                          <w:p w14:paraId="33863EF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open to criticism. You are expected to follow the assignments given in the class and take advice to improve your work. </w:t>
                            </w:r>
                          </w:p>
                          <w:p w14:paraId="402A3EDB"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 and put things back where they belong.</w:t>
                            </w:r>
                          </w:p>
                          <w:p w14:paraId="2FBA2915"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13C6D61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p>
                          <w:p w14:paraId="4E0FBA18"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Clean up after yourself. </w:t>
                            </w:r>
                          </w:p>
                          <w:p w14:paraId="4C631C1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Do not waste materials or class time. </w:t>
                            </w:r>
                          </w:p>
                          <w:p w14:paraId="11394B04" w14:textId="77777777" w:rsidR="00445B2B" w:rsidRPr="005B07A8" w:rsidRDefault="00445B2B" w:rsidP="00445B2B">
                            <w:pPr>
                              <w:rPr>
                                <w:rFonts w:asciiTheme="majorHAnsi" w:hAnsiTheme="majorHAnsi"/>
                                <w:sz w:val="20"/>
                              </w:rPr>
                            </w:pPr>
                          </w:p>
                          <w:p w14:paraId="5DFF95D1" w14:textId="77777777" w:rsidR="00445B2B" w:rsidRPr="00E87D59" w:rsidRDefault="00445B2B" w:rsidP="00445B2B">
                            <w:pPr>
                              <w:rPr>
                                <w:rFonts w:asciiTheme="majorHAnsi" w:hAnsiTheme="majorHAnsi"/>
                                <w:sz w:val="20"/>
                              </w:rPr>
                            </w:pPr>
                          </w:p>
                          <w:p w14:paraId="31236A10" w14:textId="77777777" w:rsidR="00445B2B" w:rsidRPr="00FD47EA" w:rsidRDefault="00445B2B" w:rsidP="00445B2B">
                            <w:pPr>
                              <w:pStyle w:val="ListParagraph"/>
                              <w:numPr>
                                <w:ilvl w:val="7"/>
                                <w:numId w:val="13"/>
                              </w:numPr>
                              <w:rPr>
                                <w:sz w:val="20"/>
                              </w:rPr>
                            </w:pPr>
                          </w:p>
                          <w:p w14:paraId="36A8BA4F" w14:textId="77777777" w:rsidR="00445B2B" w:rsidRPr="00FB0B9A" w:rsidRDefault="00445B2B" w:rsidP="00445B2B">
                            <w:pPr>
                              <w:rPr>
                                <w:sz w:val="20"/>
                              </w:rPr>
                            </w:pPr>
                          </w:p>
                          <w:p w14:paraId="02004205" w14:textId="77777777" w:rsidR="002C7D56" w:rsidRPr="00FB0B9A"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F9C2" id="Text Box 9" o:spid="_x0000_s1029" type="#_x0000_t202" style="position:absolute;margin-left:304.8pt;margin-top:152.35pt;width:261.3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" strokeweight="3pt">
                <v:stroke linestyle="thinThin"/>
                <v:textbox>
                  <w:txbxContent>
                    <w:p w14:paraId="78BBC962" w14:textId="77777777" w:rsidR="00612FE5" w:rsidRDefault="00612FE5" w:rsidP="00612FE5">
                      <w:pPr>
                        <w:rPr>
                          <w:rFonts w:asciiTheme="minorHAnsi" w:hAnsiTheme="minorHAnsi" w:cstheme="minorHAnsi"/>
                          <w:sz w:val="22"/>
                        </w:rPr>
                      </w:pPr>
                      <w:r>
                        <w:rPr>
                          <w:rFonts w:asciiTheme="minorHAnsi" w:hAnsiTheme="minorHAnsi" w:cstheme="minorHAnsi"/>
                          <w:sz w:val="22"/>
                        </w:rPr>
                        <w:t>Basic Classroom Expectations:</w:t>
                      </w:r>
                    </w:p>
                    <w:p w14:paraId="57299BDA"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on time to class every day. </w:t>
                      </w:r>
                    </w:p>
                    <w:p w14:paraId="724CDFB8" w14:textId="77777777" w:rsidR="00612FE5" w:rsidRDefault="00612FE5" w:rsidP="00612FE5">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First tardy = warning.  Second tardy= extra cleaning during class. </w:t>
                      </w:r>
                    </w:p>
                    <w:p w14:paraId="0A2F9AC5" w14:textId="77777777" w:rsidR="00612FE5" w:rsidRDefault="00612FE5" w:rsidP="00612FE5">
                      <w:pPr>
                        <w:rPr>
                          <w:rFonts w:asciiTheme="minorHAnsi" w:hAnsiTheme="minorHAnsi" w:cstheme="minorHAnsi"/>
                          <w:b w:val="0"/>
                          <w:sz w:val="19"/>
                          <w:szCs w:val="19"/>
                        </w:rPr>
                      </w:pPr>
                      <w:r>
                        <w:rPr>
                          <w:rFonts w:asciiTheme="minorHAnsi" w:hAnsiTheme="minorHAnsi" w:cstheme="minorHAnsi"/>
                          <w:b w:val="0"/>
                          <w:sz w:val="19"/>
                          <w:szCs w:val="19"/>
                        </w:rPr>
                        <w:t xml:space="preserve">                 Third tardy= conference with me to set up a plan.</w:t>
                      </w:r>
                    </w:p>
                    <w:p w14:paraId="5F513408"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First unexcused absence= call home.</w:t>
                      </w:r>
                    </w:p>
                    <w:p w14:paraId="49460726" w14:textId="77777777" w:rsidR="00612FE5" w:rsidRDefault="00612FE5" w:rsidP="00612FE5">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 Second and third= after school detention.</w:t>
                      </w:r>
                    </w:p>
                    <w:p w14:paraId="1E8D1A64"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263A432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Late work will always be accepted, but with penalty. </w:t>
                      </w:r>
                    </w:p>
                    <w:p w14:paraId="242ED3F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and be creative and original.</w:t>
                      </w:r>
                    </w:p>
                    <w:p w14:paraId="33863EF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open to criticism. You are expected to follow the assignments given in the class and take advice to improve your work. </w:t>
                      </w:r>
                    </w:p>
                    <w:p w14:paraId="402A3EDB"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 and put things back where they belong.</w:t>
                      </w:r>
                    </w:p>
                    <w:p w14:paraId="2FBA2915"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13C6D61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p>
                    <w:p w14:paraId="4E0FBA18"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Clean up after yourself. </w:t>
                      </w:r>
                    </w:p>
                    <w:p w14:paraId="4C631C16" w14:textId="77777777" w:rsidR="00612FE5" w:rsidRDefault="00612FE5" w:rsidP="00612FE5">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Do not waste materials or class time. </w:t>
                      </w:r>
                    </w:p>
                    <w:p w14:paraId="11394B04" w14:textId="77777777" w:rsidR="00445B2B" w:rsidRPr="005B07A8" w:rsidRDefault="00445B2B" w:rsidP="00445B2B">
                      <w:pPr>
                        <w:rPr>
                          <w:rFonts w:asciiTheme="majorHAnsi" w:hAnsiTheme="majorHAnsi"/>
                          <w:sz w:val="20"/>
                        </w:rPr>
                      </w:pPr>
                    </w:p>
                    <w:p w14:paraId="5DFF95D1" w14:textId="77777777" w:rsidR="00445B2B" w:rsidRPr="00E87D59" w:rsidRDefault="00445B2B" w:rsidP="00445B2B">
                      <w:pPr>
                        <w:rPr>
                          <w:rFonts w:asciiTheme="majorHAnsi" w:hAnsiTheme="majorHAnsi"/>
                          <w:sz w:val="20"/>
                        </w:rPr>
                      </w:pPr>
                    </w:p>
                    <w:p w14:paraId="31236A10" w14:textId="77777777" w:rsidR="00445B2B" w:rsidRPr="00FD47EA" w:rsidRDefault="00445B2B" w:rsidP="00445B2B">
                      <w:pPr>
                        <w:pStyle w:val="ListParagraph"/>
                        <w:numPr>
                          <w:ilvl w:val="7"/>
                          <w:numId w:val="13"/>
                        </w:numPr>
                        <w:rPr>
                          <w:sz w:val="20"/>
                        </w:rPr>
                      </w:pPr>
                    </w:p>
                    <w:p w14:paraId="36A8BA4F" w14:textId="77777777" w:rsidR="00445B2B" w:rsidRPr="00FB0B9A" w:rsidRDefault="00445B2B" w:rsidP="00445B2B">
                      <w:pPr>
                        <w:rPr>
                          <w:sz w:val="20"/>
                        </w:rPr>
                      </w:pPr>
                    </w:p>
                    <w:p w14:paraId="02004205" w14:textId="77777777" w:rsidR="002C7D56" w:rsidRPr="00FB0B9A" w:rsidRDefault="002C7D56">
                      <w:pPr>
                        <w:rPr>
                          <w:sz w:val="20"/>
                        </w:rPr>
                      </w:pPr>
                    </w:p>
                  </w:txbxContent>
                </v:textbox>
              </v:shape>
            </w:pict>
          </mc:Fallback>
        </mc:AlternateContent>
      </w:r>
      <w:r w:rsidR="00AD5D2D">
        <w:rPr>
          <w:noProof/>
          <w:szCs w:val="20"/>
        </w:rPr>
        <mc:AlternateContent>
          <mc:Choice Requires="wps">
            <w:drawing>
              <wp:anchor distT="0" distB="0" distL="114300" distR="114300" simplePos="0" relativeHeight="251656192" behindDoc="0" locked="0" layoutInCell="1" allowOverlap="1" wp14:anchorId="20F4BFFC" wp14:editId="6875E149">
                <wp:simplePos x="0" y="0"/>
                <wp:positionH relativeFrom="column">
                  <wp:posOffset>3863340</wp:posOffset>
                </wp:positionH>
                <wp:positionV relativeFrom="paragraph">
                  <wp:posOffset>386080</wp:posOffset>
                </wp:positionV>
                <wp:extent cx="3319145" cy="1259840"/>
                <wp:effectExtent l="19050" t="1905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259840"/>
                        </a:xfrm>
                        <a:prstGeom prst="rect">
                          <a:avLst/>
                        </a:prstGeom>
                        <a:solidFill>
                          <a:srgbClr val="FFFFFF"/>
                        </a:solidFill>
                        <a:ln w="38100" cmpd="dbl">
                          <a:solidFill>
                            <a:srgbClr val="000000"/>
                          </a:solidFill>
                          <a:miter lim="800000"/>
                          <a:headEnd/>
                          <a:tailEnd/>
                        </a:ln>
                      </wps:spPr>
                      <wps:txbx>
                        <w:txbxContent>
                          <w:p w14:paraId="6C31C7FE"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4CD23DE1"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389CBC14"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6FE80ED9"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348E94E4" w14:textId="77777777" w:rsidR="002C7D56" w:rsidRPr="00445B2B" w:rsidRDefault="002C7D56" w:rsidP="00445B2B">
                            <w:pPr>
                              <w:rPr>
                                <w:rFonts w:asciiTheme="majorHAnsi" w:hAnsiTheme="majorHAnsi"/>
                                <w:b w:val="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BFFC" id="Text Box 8" o:spid="_x0000_s1030" type="#_x0000_t202" style="position:absolute;margin-left:304.2pt;margin-top:30.4pt;width:261.35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" strokeweight="3pt">
                <v:stroke linestyle="thinThin"/>
                <v:textbox>
                  <w:txbxContent>
                    <w:p w14:paraId="6C31C7FE"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4CD23DE1"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389CBC14"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6FE80ED9"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348E94E4" w14:textId="77777777" w:rsidR="002C7D56" w:rsidRPr="00445B2B" w:rsidRDefault="002C7D56" w:rsidP="00445B2B">
                      <w:pPr>
                        <w:rPr>
                          <w:rFonts w:asciiTheme="majorHAnsi" w:hAnsiTheme="majorHAnsi"/>
                          <w:b w:val="0"/>
                          <w:sz w:val="26"/>
                        </w:rPr>
                      </w:pPr>
                    </w:p>
                  </w:txbxContent>
                </v:textbox>
              </v:shape>
            </w:pict>
          </mc:Fallback>
        </mc:AlternateContent>
      </w:r>
      <w:r w:rsidR="00AD5D2D">
        <w:rPr>
          <w:noProof/>
          <w:szCs w:val="20"/>
        </w:rPr>
        <mc:AlternateContent>
          <mc:Choice Requires="wps">
            <w:drawing>
              <wp:anchor distT="0" distB="0" distL="114300" distR="114300" simplePos="0" relativeHeight="251662336" behindDoc="0" locked="0" layoutInCell="1" allowOverlap="1" wp14:anchorId="0D50A931" wp14:editId="6A777BBD">
                <wp:simplePos x="0" y="0"/>
                <wp:positionH relativeFrom="column">
                  <wp:posOffset>-1905</wp:posOffset>
                </wp:positionH>
                <wp:positionV relativeFrom="paragraph">
                  <wp:posOffset>4658360</wp:posOffset>
                </wp:positionV>
                <wp:extent cx="3786505" cy="3649345"/>
                <wp:effectExtent l="19050" t="19050" r="23495" b="273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649345"/>
                        </a:xfrm>
                        <a:prstGeom prst="rect">
                          <a:avLst/>
                        </a:prstGeom>
                        <a:solidFill>
                          <a:srgbClr val="FFFFFF"/>
                        </a:solidFill>
                        <a:ln w="38100" cmpd="dbl">
                          <a:solidFill>
                            <a:srgbClr val="000000"/>
                          </a:solidFill>
                          <a:miter lim="800000"/>
                          <a:headEnd/>
                          <a:tailEnd/>
                        </a:ln>
                      </wps:spPr>
                      <wps:txbx>
                        <w:txbxContent>
                          <w:p w14:paraId="686DE0C6"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5A55040A"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Units will use a variety of ceramics media, techniques and styles to include the following:</w:t>
                            </w:r>
                          </w:p>
                          <w:p w14:paraId="0A88D3FF" w14:textId="77777777" w:rsidR="00AD5D2D" w:rsidRDefault="00FC7EB1"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Characteristics</w:t>
                            </w:r>
                          </w:p>
                          <w:p w14:paraId="3E398161"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Clay (body and stages)</w:t>
                            </w:r>
                          </w:p>
                          <w:p w14:paraId="3F25325E"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Kiln (Types, loading, firing)</w:t>
                            </w:r>
                          </w:p>
                          <w:p w14:paraId="110A089B"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Tools and Materials</w:t>
                            </w:r>
                          </w:p>
                          <w:p w14:paraId="48F8EE96"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Wedging and joining</w:t>
                            </w:r>
                          </w:p>
                          <w:p w14:paraId="10E5C6E3"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Storing</w:t>
                            </w:r>
                          </w:p>
                          <w:p w14:paraId="5A0BB680"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Pinch</w:t>
                            </w:r>
                          </w:p>
                          <w:p w14:paraId="0E6523A5"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Coil</w:t>
                            </w:r>
                          </w:p>
                          <w:p w14:paraId="59152DEF"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Slab</w:t>
                            </w:r>
                          </w:p>
                          <w:p w14:paraId="1C8FFE1F"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Hollowing out </w:t>
                            </w:r>
                          </w:p>
                          <w:p w14:paraId="5B14AC00"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Sculpture</w:t>
                            </w:r>
                          </w:p>
                          <w:p w14:paraId="43175371"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Finishing Techniques</w:t>
                            </w:r>
                          </w:p>
                          <w:p w14:paraId="70E8EEEA"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Glaze (Over and Under)</w:t>
                            </w:r>
                          </w:p>
                          <w:p w14:paraId="3322712F"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Stains</w:t>
                            </w:r>
                          </w:p>
                          <w:p w14:paraId="4B5CDA63"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Burnishing and textures</w:t>
                            </w:r>
                          </w:p>
                          <w:p w14:paraId="4432D84A"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Alternatives</w:t>
                            </w:r>
                          </w:p>
                          <w:p w14:paraId="6DA05DEE"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Wheel Throwing</w:t>
                            </w:r>
                          </w:p>
                          <w:p w14:paraId="3C40658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Genres (Functional and Non-functional)</w:t>
                            </w:r>
                          </w:p>
                          <w:p w14:paraId="0D82CB07"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Elements of art</w:t>
                            </w:r>
                          </w:p>
                          <w:p w14:paraId="6DB371C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Principles of design</w:t>
                            </w:r>
                          </w:p>
                          <w:p w14:paraId="181FEB62"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History and culture of art</w:t>
                            </w:r>
                          </w:p>
                          <w:p w14:paraId="1B95C23B"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Aesthetics</w:t>
                            </w:r>
                          </w:p>
                          <w:p w14:paraId="5B490AAD" w14:textId="77777777" w:rsidR="00AD5D2D" w:rsidRP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1C2B865C" w14:textId="77777777" w:rsidR="002C7D56" w:rsidRPr="00445B2B" w:rsidRDefault="002C7D56" w:rsidP="00B859F0">
                            <w:pPr>
                              <w:rPr>
                                <w:rFonts w:asciiTheme="minorHAnsi" w:eastAsia="PMingLiU" w:hAnsiTheme="minorHAnsi" w:cstheme="minorHAnsi"/>
                                <w:sz w:val="16"/>
                                <w:szCs w:val="16"/>
                              </w:rPr>
                            </w:pPr>
                          </w:p>
                          <w:p w14:paraId="4CCE4665" w14:textId="77777777" w:rsidR="002C7D56" w:rsidRPr="00445B2B" w:rsidRDefault="002C7D56" w:rsidP="00FC310B">
                            <w:pPr>
                              <w:rPr>
                                <w:rFonts w:asciiTheme="minorHAnsi" w:eastAsia="PMingLiU" w:hAnsiTheme="minorHAnsi" w:cstheme="minorHAnsi"/>
                                <w:sz w:val="16"/>
                                <w:szCs w:val="16"/>
                              </w:rPr>
                            </w:pPr>
                          </w:p>
                          <w:p w14:paraId="206F7BC4"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931" id="Text Box 14" o:spid="_x0000_s1031" type="#_x0000_t202" style="position:absolute;margin-left:-.15pt;margin-top:366.8pt;width:298.15pt;height:28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" strokeweight="3pt">
                <v:stroke linestyle="thinThin"/>
                <v:textbox>
                  <w:txbxContent>
                    <w:p w14:paraId="686DE0C6"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5A55040A"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Units will use a variety of ceramics media, techniques and styles to include the following:</w:t>
                      </w:r>
                    </w:p>
                    <w:p w14:paraId="0A88D3FF" w14:textId="77777777" w:rsidR="00AD5D2D" w:rsidRDefault="00FC7EB1"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Characteristics</w:t>
                      </w:r>
                    </w:p>
                    <w:p w14:paraId="3E398161"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Clay (body and stages)</w:t>
                      </w:r>
                    </w:p>
                    <w:p w14:paraId="3F25325E"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Kiln (Types, loading, firing)</w:t>
                      </w:r>
                    </w:p>
                    <w:p w14:paraId="110A089B"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Tools and Materials</w:t>
                      </w:r>
                    </w:p>
                    <w:p w14:paraId="48F8EE96"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Wedging and joining</w:t>
                      </w:r>
                    </w:p>
                    <w:p w14:paraId="10E5C6E3"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Storing</w:t>
                      </w:r>
                    </w:p>
                    <w:p w14:paraId="5A0BB680"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Pinch</w:t>
                      </w:r>
                    </w:p>
                    <w:p w14:paraId="0E6523A5"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Coil</w:t>
                      </w:r>
                    </w:p>
                    <w:p w14:paraId="59152DEF"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Slab</w:t>
                      </w:r>
                    </w:p>
                    <w:p w14:paraId="1C8FFE1F"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Hollowing out </w:t>
                      </w:r>
                    </w:p>
                    <w:p w14:paraId="5B14AC00"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Sculpture</w:t>
                      </w:r>
                    </w:p>
                    <w:p w14:paraId="43175371"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Finishing Techniques</w:t>
                      </w:r>
                    </w:p>
                    <w:p w14:paraId="70E8EEEA"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Glaze (Over and Under)</w:t>
                      </w:r>
                    </w:p>
                    <w:p w14:paraId="3322712F"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Stains</w:t>
                      </w:r>
                    </w:p>
                    <w:p w14:paraId="4B5CDA63"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Burnishing and textures</w:t>
                      </w:r>
                    </w:p>
                    <w:p w14:paraId="4432D84A" w14:textId="77777777" w:rsidR="00AD5D2D" w:rsidRDefault="00AD5D2D"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Alternatives</w:t>
                      </w:r>
                    </w:p>
                    <w:p w14:paraId="6DA05DEE"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Wheel Throwing</w:t>
                      </w:r>
                    </w:p>
                    <w:p w14:paraId="3C40658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Genres (Functional and Non-functional)</w:t>
                      </w:r>
                    </w:p>
                    <w:p w14:paraId="0D82CB07"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Elements of art</w:t>
                      </w:r>
                    </w:p>
                    <w:p w14:paraId="6DB371C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Principles of design</w:t>
                      </w:r>
                    </w:p>
                    <w:p w14:paraId="181FEB62"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History and culture of art</w:t>
                      </w:r>
                    </w:p>
                    <w:p w14:paraId="1B95C23B"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Aesthetics</w:t>
                      </w:r>
                    </w:p>
                    <w:p w14:paraId="5B490AAD" w14:textId="77777777" w:rsidR="00AD5D2D" w:rsidRP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1C2B865C" w14:textId="77777777" w:rsidR="002C7D56" w:rsidRPr="00445B2B" w:rsidRDefault="002C7D56" w:rsidP="00B859F0">
                      <w:pPr>
                        <w:rPr>
                          <w:rFonts w:asciiTheme="minorHAnsi" w:eastAsia="PMingLiU" w:hAnsiTheme="minorHAnsi" w:cstheme="minorHAnsi"/>
                          <w:sz w:val="16"/>
                          <w:szCs w:val="16"/>
                        </w:rPr>
                      </w:pPr>
                    </w:p>
                    <w:p w14:paraId="4CCE4665" w14:textId="77777777" w:rsidR="002C7D56" w:rsidRPr="00445B2B" w:rsidRDefault="002C7D56" w:rsidP="00FC310B">
                      <w:pPr>
                        <w:rPr>
                          <w:rFonts w:asciiTheme="minorHAnsi" w:eastAsia="PMingLiU" w:hAnsiTheme="minorHAnsi" w:cstheme="minorHAnsi"/>
                          <w:sz w:val="16"/>
                          <w:szCs w:val="16"/>
                        </w:rPr>
                      </w:pPr>
                    </w:p>
                    <w:p w14:paraId="206F7BC4" w14:textId="77777777" w:rsidR="002C7D56" w:rsidRPr="00445B2B" w:rsidRDefault="002C7D56">
                      <w:pPr>
                        <w:rPr>
                          <w:rFonts w:asciiTheme="minorHAnsi" w:hAnsiTheme="minorHAnsi" w:cstheme="minorHAnsi"/>
                        </w:rPr>
                      </w:pPr>
                    </w:p>
                  </w:txbxContent>
                </v:textbox>
              </v:shape>
            </w:pict>
          </mc:Fallback>
        </mc:AlternateContent>
      </w:r>
      <w:r w:rsidR="00BA4EE0">
        <w:rPr>
          <w:noProof/>
          <w:szCs w:val="20"/>
        </w:rPr>
        <mc:AlternateContent>
          <mc:Choice Requires="wps">
            <w:drawing>
              <wp:anchor distT="0" distB="0" distL="114300" distR="114300" simplePos="0" relativeHeight="251655168" behindDoc="0" locked="0" layoutInCell="1" allowOverlap="1" wp14:anchorId="04D2F1AF" wp14:editId="2B8E68E5">
                <wp:simplePos x="0" y="0"/>
                <wp:positionH relativeFrom="column">
                  <wp:posOffset>-1905</wp:posOffset>
                </wp:positionH>
                <wp:positionV relativeFrom="paragraph">
                  <wp:posOffset>1362075</wp:posOffset>
                </wp:positionV>
                <wp:extent cx="3786505" cy="3218815"/>
                <wp:effectExtent l="19050" t="19050" r="23495" b="196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218815"/>
                        </a:xfrm>
                        <a:prstGeom prst="rect">
                          <a:avLst/>
                        </a:prstGeom>
                        <a:solidFill>
                          <a:srgbClr val="FFFFFF"/>
                        </a:solidFill>
                        <a:ln w="38100" cmpd="dbl">
                          <a:solidFill>
                            <a:srgbClr val="000000"/>
                          </a:solidFill>
                          <a:miter lim="800000"/>
                          <a:headEnd/>
                          <a:tailEnd/>
                        </a:ln>
                      </wps:spPr>
                      <wps:txbx>
                        <w:txbxContent>
                          <w:p w14:paraId="45B0BC82"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283C9EF8"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38AB5E78"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2153FB49"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2DDBE342"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67AA163E"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03243C5E"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202C8E95"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6866B8F4"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47D25CC8"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F1AF" id="Text Box 4" o:spid="_x0000_s1032" type="#_x0000_t202" style="position:absolute;margin-left:-.15pt;margin-top:107.25pt;width:298.15pt;height:25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" strokeweight="3pt">
                <v:stroke linestyle="thinThin"/>
                <v:textbox>
                  <w:txbxContent>
                    <w:p w14:paraId="45B0BC82"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283C9EF8"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38AB5E78"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2153FB49"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2DDBE342"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67AA163E"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03243C5E"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202C8E95"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6866B8F4"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47D25CC8" w14:textId="77777777" w:rsidR="002C7D56" w:rsidRPr="00445B2B" w:rsidRDefault="002C7D56">
                      <w:pPr>
                        <w:rPr>
                          <w:rFonts w:asciiTheme="minorHAnsi" w:hAnsiTheme="minorHAnsi" w:cstheme="minorHAnsi"/>
                        </w:rPr>
                      </w:pPr>
                    </w:p>
                  </w:txbxContent>
                </v:textbox>
              </v:shape>
            </w:pict>
          </mc:Fallback>
        </mc:AlternateContent>
      </w:r>
      <w:r w:rsidR="00BA4EE0">
        <w:rPr>
          <w:noProof/>
          <w:szCs w:val="20"/>
        </w:rPr>
        <mc:AlternateContent>
          <mc:Choice Requires="wps">
            <w:drawing>
              <wp:anchor distT="0" distB="0" distL="114300" distR="114300" simplePos="0" relativeHeight="251654144" behindDoc="0" locked="0" layoutInCell="1" allowOverlap="1" wp14:anchorId="115AD403" wp14:editId="6484411E">
                <wp:simplePos x="0" y="0"/>
                <wp:positionH relativeFrom="column">
                  <wp:posOffset>-9525</wp:posOffset>
                </wp:positionH>
                <wp:positionV relativeFrom="paragraph">
                  <wp:posOffset>163195</wp:posOffset>
                </wp:positionV>
                <wp:extent cx="3786505" cy="1136650"/>
                <wp:effectExtent l="19050" t="19050" r="2349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136650"/>
                        </a:xfrm>
                        <a:prstGeom prst="rect">
                          <a:avLst/>
                        </a:prstGeom>
                        <a:solidFill>
                          <a:srgbClr val="FFFFFF"/>
                        </a:solidFill>
                        <a:ln w="38100" cmpd="dbl">
                          <a:solidFill>
                            <a:srgbClr val="000000"/>
                          </a:solidFill>
                          <a:miter lim="800000"/>
                          <a:headEnd/>
                          <a:tailEnd/>
                        </a:ln>
                      </wps:spPr>
                      <wps:txbx>
                        <w:txbxContent>
                          <w:p w14:paraId="284FBE13"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2B5563">
                              <w:rPr>
                                <w:rFonts w:asciiTheme="minorHAnsi" w:hAnsiTheme="minorHAnsi"/>
                                <w:b w:val="0"/>
                                <w:sz w:val="20"/>
                                <w:szCs w:val="20"/>
                              </w:rPr>
                              <w:t>Here is a chance to get your hands dirty.  Experience the thrill of clay by using hand-building and wheel-throwing techniques.  Create original three-dimensional forms.  Learn the difference between functional and non-functional ceramics.  An emphasis will be placed on the elements and principles of design to plan and create your pieces.</w:t>
                            </w:r>
                          </w:p>
                          <w:p w14:paraId="163B972D" w14:textId="77777777" w:rsidR="002C7D56" w:rsidRPr="00F23504" w:rsidRDefault="002C7D56" w:rsidP="00EF0AA5">
                            <w:pPr>
                              <w:rPr>
                                <w:rFonts w:asciiTheme="minorHAnsi" w:hAnsiTheme="minorHAnsi" w:cstheme="minorHAnsi"/>
                              </w:rPr>
                            </w:pPr>
                          </w:p>
                          <w:p w14:paraId="07235CA3" w14:textId="77777777" w:rsidR="002C7D56" w:rsidRPr="00020425" w:rsidRDefault="002C7D56">
                            <w:pPr>
                              <w:rPr>
                                <w:b w:val="0"/>
                                <w:sz w:val="12"/>
                              </w:rPr>
                            </w:pPr>
                          </w:p>
                          <w:p w14:paraId="72A59109" w14:textId="77777777" w:rsidR="002C7D56" w:rsidRPr="0049570C" w:rsidRDefault="002C7D56">
                            <w:pPr>
                              <w:rPr>
                                <w:sz w:val="20"/>
                              </w:rPr>
                            </w:pPr>
                          </w:p>
                          <w:p w14:paraId="54B9EC79" w14:textId="77777777" w:rsidR="002C7D56" w:rsidRPr="0049570C" w:rsidRDefault="002C7D56">
                            <w:pPr>
                              <w:rPr>
                                <w:sz w:val="20"/>
                              </w:rPr>
                            </w:pPr>
                          </w:p>
                          <w:p w14:paraId="7BB1AE80" w14:textId="77777777" w:rsidR="002C7D56" w:rsidRPr="0049570C" w:rsidRDefault="002C7D56">
                            <w:pPr>
                              <w:rPr>
                                <w:sz w:val="20"/>
                              </w:rPr>
                            </w:pPr>
                          </w:p>
                          <w:p w14:paraId="6A806ED1" w14:textId="77777777" w:rsidR="002C7D56" w:rsidRPr="0049570C"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D403" id="Text Box 3" o:spid="_x0000_s1033" type="#_x0000_t202" style="position:absolute;margin-left:-.75pt;margin-top:12.85pt;width:298.15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" strokeweight="3pt">
                <v:stroke linestyle="thinThin"/>
                <v:textbox>
                  <w:txbxContent>
                    <w:p w14:paraId="284FBE13"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2B5563">
                        <w:rPr>
                          <w:rFonts w:asciiTheme="minorHAnsi" w:hAnsiTheme="minorHAnsi"/>
                          <w:b w:val="0"/>
                          <w:sz w:val="20"/>
                          <w:szCs w:val="20"/>
                        </w:rPr>
                        <w:t>Here is a chance to get your hands dirty.  Experience the thrill of clay by using hand-building and wheel-throwing techniques.  Create original three-dimensional forms.  Learn the difference between functional and non-functional ceramics.  An emphasis will be placed on the elements and principles of design to plan and create your pieces.</w:t>
                      </w:r>
                    </w:p>
                    <w:p w14:paraId="163B972D" w14:textId="77777777" w:rsidR="002C7D56" w:rsidRPr="00F23504" w:rsidRDefault="002C7D56" w:rsidP="00EF0AA5">
                      <w:pPr>
                        <w:rPr>
                          <w:rFonts w:asciiTheme="minorHAnsi" w:hAnsiTheme="minorHAnsi" w:cstheme="minorHAnsi"/>
                        </w:rPr>
                      </w:pPr>
                    </w:p>
                    <w:p w14:paraId="07235CA3" w14:textId="77777777" w:rsidR="002C7D56" w:rsidRPr="00020425" w:rsidRDefault="002C7D56">
                      <w:pPr>
                        <w:rPr>
                          <w:b w:val="0"/>
                          <w:sz w:val="12"/>
                        </w:rPr>
                      </w:pPr>
                    </w:p>
                    <w:p w14:paraId="72A59109" w14:textId="77777777" w:rsidR="002C7D56" w:rsidRPr="0049570C" w:rsidRDefault="002C7D56">
                      <w:pPr>
                        <w:rPr>
                          <w:sz w:val="20"/>
                        </w:rPr>
                      </w:pPr>
                    </w:p>
                    <w:p w14:paraId="54B9EC79" w14:textId="77777777" w:rsidR="002C7D56" w:rsidRPr="0049570C" w:rsidRDefault="002C7D56">
                      <w:pPr>
                        <w:rPr>
                          <w:sz w:val="20"/>
                        </w:rPr>
                      </w:pPr>
                    </w:p>
                    <w:p w14:paraId="7BB1AE80" w14:textId="77777777" w:rsidR="002C7D56" w:rsidRPr="0049570C" w:rsidRDefault="002C7D56">
                      <w:pPr>
                        <w:rPr>
                          <w:sz w:val="20"/>
                        </w:rPr>
                      </w:pPr>
                    </w:p>
                    <w:p w14:paraId="6A806ED1" w14:textId="77777777" w:rsidR="002C7D56" w:rsidRPr="0049570C" w:rsidRDefault="002C7D56">
                      <w:pPr>
                        <w:rPr>
                          <w:sz w:val="20"/>
                        </w:rPr>
                      </w:pPr>
                    </w:p>
                  </w:txbxContent>
                </v:textbox>
              </v:shape>
            </w:pict>
          </mc:Fallback>
        </mc:AlternateContent>
      </w:r>
    </w:p>
    <w:sectPr w:rsidR="00020425" w:rsidSect="00C541E5">
      <w:pgSz w:w="12240" w:h="15840"/>
      <w:pgMar w:top="720" w:right="180" w:bottom="90" w:left="45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board Bold">
    <w:altName w:val="Courier New"/>
    <w:charset w:val="00"/>
    <w:family w:val="auto"/>
    <w:pitch w:val="variable"/>
    <w:sig w:usb0="00000000" w:usb1="00000000" w:usb2="00000000" w:usb3="00000000" w:csb0="00000001" w:csb1="00000000"/>
  </w:font>
  <w:font w:name="Stonecros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14"/>
    <w:multiLevelType w:val="hybridMultilevel"/>
    <w:tmpl w:val="E308590C"/>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19"/>
    <w:multiLevelType w:val="hybridMultilevel"/>
    <w:tmpl w:val="75302F64"/>
    <w:lvl w:ilvl="0" w:tplc="00050409">
      <w:start w:val="1"/>
      <w:numFmt w:val="bullet"/>
      <w:lvlText w:val=""/>
      <w:lvlJc w:val="left"/>
      <w:pPr>
        <w:tabs>
          <w:tab w:val="num" w:pos="1113"/>
        </w:tabs>
        <w:ind w:left="1113" w:hanging="360"/>
      </w:pPr>
      <w:rPr>
        <w:rFonts w:ascii="Symbol" w:hAnsi="Symbol" w:hint="default"/>
        <w:sz w:val="28"/>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 w15:restartNumberingAfterBreak="0">
    <w:nsid w:val="07C54796"/>
    <w:multiLevelType w:val="hybridMultilevel"/>
    <w:tmpl w:val="FE8AC20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481"/>
    <w:multiLevelType w:val="hybridMultilevel"/>
    <w:tmpl w:val="E4E605F6"/>
    <w:lvl w:ilvl="0" w:tplc="FAB23B66">
      <w:start w:val="1"/>
      <w:numFmt w:val="bullet"/>
      <w:lvlText w:val=""/>
      <w:lvlJc w:val="left"/>
      <w:pPr>
        <w:ind w:left="1440" w:hanging="360"/>
      </w:pPr>
      <w:rPr>
        <w:rFonts w:ascii="Wingdings" w:hAnsi="Wingdings" w:hint="default"/>
      </w:rPr>
    </w:lvl>
    <w:lvl w:ilvl="1" w:tplc="FAB23B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77EE"/>
    <w:multiLevelType w:val="hybridMultilevel"/>
    <w:tmpl w:val="804C62B8"/>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EBD"/>
    <w:multiLevelType w:val="hybridMultilevel"/>
    <w:tmpl w:val="C54C6F0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6D7"/>
    <w:multiLevelType w:val="hybridMultilevel"/>
    <w:tmpl w:val="118EDDC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20F7"/>
    <w:multiLevelType w:val="hybridMultilevel"/>
    <w:tmpl w:val="BE14868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D5567"/>
    <w:multiLevelType w:val="hybridMultilevel"/>
    <w:tmpl w:val="530EA3F2"/>
    <w:lvl w:ilvl="0" w:tplc="86944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49B8"/>
    <w:multiLevelType w:val="hybridMultilevel"/>
    <w:tmpl w:val="BC9050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12D23"/>
    <w:multiLevelType w:val="hybridMultilevel"/>
    <w:tmpl w:val="CAD836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FEC"/>
    <w:multiLevelType w:val="hybridMultilevel"/>
    <w:tmpl w:val="EB1290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A11CB"/>
    <w:multiLevelType w:val="hybridMultilevel"/>
    <w:tmpl w:val="910E4636"/>
    <w:lvl w:ilvl="0" w:tplc="00050409">
      <w:start w:val="1"/>
      <w:numFmt w:val="bullet"/>
      <w:lvlText w:val=""/>
      <w:lvlJc w:val="left"/>
      <w:pPr>
        <w:tabs>
          <w:tab w:val="num" w:pos="1113"/>
        </w:tabs>
        <w:ind w:left="1113" w:hanging="360"/>
      </w:pPr>
      <w:rPr>
        <w:rFonts w:ascii="Symbol" w:hAnsi="Symbol"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13" w15:restartNumberingAfterBreak="0">
    <w:nsid w:val="3BA9143E"/>
    <w:multiLevelType w:val="hybridMultilevel"/>
    <w:tmpl w:val="C5AE57B6"/>
    <w:lvl w:ilvl="0" w:tplc="FA747724">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14" w15:restartNumberingAfterBreak="0">
    <w:nsid w:val="3CCE6D7F"/>
    <w:multiLevelType w:val="hybridMultilevel"/>
    <w:tmpl w:val="999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A3D34"/>
    <w:multiLevelType w:val="hybridMultilevel"/>
    <w:tmpl w:val="522E27A4"/>
    <w:lvl w:ilvl="0" w:tplc="0005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AE753B"/>
    <w:multiLevelType w:val="hybridMultilevel"/>
    <w:tmpl w:val="33E41A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C06428"/>
    <w:multiLevelType w:val="hybridMultilevel"/>
    <w:tmpl w:val="1B34E2D0"/>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44782"/>
    <w:multiLevelType w:val="hybridMultilevel"/>
    <w:tmpl w:val="114CF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32614"/>
    <w:multiLevelType w:val="hybridMultilevel"/>
    <w:tmpl w:val="258E4164"/>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0" w15:restartNumberingAfterBreak="0">
    <w:nsid w:val="49306C50"/>
    <w:multiLevelType w:val="hybridMultilevel"/>
    <w:tmpl w:val="23DAAF14"/>
    <w:lvl w:ilvl="0" w:tplc="278811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E38A6"/>
    <w:multiLevelType w:val="hybridMultilevel"/>
    <w:tmpl w:val="1CE4B704"/>
    <w:lvl w:ilvl="0" w:tplc="AA34DE4C">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0ED4F43"/>
    <w:multiLevelType w:val="hybridMultilevel"/>
    <w:tmpl w:val="8DAC6A72"/>
    <w:lvl w:ilvl="0" w:tplc="63802E8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49236E5"/>
    <w:multiLevelType w:val="hybridMultilevel"/>
    <w:tmpl w:val="69F8B3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B1C62"/>
    <w:multiLevelType w:val="hybridMultilevel"/>
    <w:tmpl w:val="29CCDC7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46FE3"/>
    <w:multiLevelType w:val="hybridMultilevel"/>
    <w:tmpl w:val="80C0A43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E6638"/>
    <w:multiLevelType w:val="hybridMultilevel"/>
    <w:tmpl w:val="9618C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A33103"/>
    <w:multiLevelType w:val="hybridMultilevel"/>
    <w:tmpl w:val="0BFE64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14D8B"/>
    <w:multiLevelType w:val="hybridMultilevel"/>
    <w:tmpl w:val="2ED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2274B"/>
    <w:multiLevelType w:val="hybridMultilevel"/>
    <w:tmpl w:val="657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46A1F"/>
    <w:multiLevelType w:val="hybridMultilevel"/>
    <w:tmpl w:val="D79614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A2AC9"/>
    <w:multiLevelType w:val="hybridMultilevel"/>
    <w:tmpl w:val="334AF1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92743"/>
    <w:multiLevelType w:val="hybridMultilevel"/>
    <w:tmpl w:val="37C61C00"/>
    <w:lvl w:ilvl="0" w:tplc="F6947C74">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7E3206F"/>
    <w:multiLevelType w:val="hybridMultilevel"/>
    <w:tmpl w:val="68F26EAA"/>
    <w:lvl w:ilvl="0" w:tplc="56DA4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73336"/>
    <w:multiLevelType w:val="hybridMultilevel"/>
    <w:tmpl w:val="A7AABAA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523DB"/>
    <w:multiLevelType w:val="hybridMultilevel"/>
    <w:tmpl w:val="8BB06502"/>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787562F2"/>
    <w:multiLevelType w:val="hybridMultilevel"/>
    <w:tmpl w:val="5E12514E"/>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1153"/>
    <w:multiLevelType w:val="hybridMultilevel"/>
    <w:tmpl w:val="0CF08F4A"/>
    <w:lvl w:ilvl="0" w:tplc="C806EF30">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38" w15:restartNumberingAfterBreak="0">
    <w:nsid w:val="7C867FAB"/>
    <w:multiLevelType w:val="hybridMultilevel"/>
    <w:tmpl w:val="16BC8F8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E3BFD"/>
    <w:multiLevelType w:val="hybridMultilevel"/>
    <w:tmpl w:val="4C6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2"/>
  </w:num>
  <w:num w:numId="4">
    <w:abstractNumId w:val="1"/>
  </w:num>
  <w:num w:numId="5">
    <w:abstractNumId w:val="15"/>
  </w:num>
  <w:num w:numId="6">
    <w:abstractNumId w:val="37"/>
  </w:num>
  <w:num w:numId="7">
    <w:abstractNumId w:val="13"/>
  </w:num>
  <w:num w:numId="8">
    <w:abstractNumId w:val="32"/>
  </w:num>
  <w:num w:numId="9">
    <w:abstractNumId w:val="21"/>
  </w:num>
  <w:num w:numId="10">
    <w:abstractNumId w:val="22"/>
  </w:num>
  <w:num w:numId="11">
    <w:abstractNumId w:val="33"/>
  </w:num>
  <w:num w:numId="12">
    <w:abstractNumId w:val="28"/>
  </w:num>
  <w:num w:numId="13">
    <w:abstractNumId w:val="6"/>
  </w:num>
  <w:num w:numId="14">
    <w:abstractNumId w:val="3"/>
  </w:num>
  <w:num w:numId="15">
    <w:abstractNumId w:val="38"/>
  </w:num>
  <w:num w:numId="16">
    <w:abstractNumId w:val="24"/>
  </w:num>
  <w:num w:numId="17">
    <w:abstractNumId w:val="0"/>
  </w:num>
  <w:num w:numId="18">
    <w:abstractNumId w:val="36"/>
  </w:num>
  <w:num w:numId="19">
    <w:abstractNumId w:val="2"/>
  </w:num>
  <w:num w:numId="20">
    <w:abstractNumId w:val="34"/>
  </w:num>
  <w:num w:numId="21">
    <w:abstractNumId w:val="17"/>
  </w:num>
  <w:num w:numId="22">
    <w:abstractNumId w:val="4"/>
  </w:num>
  <w:num w:numId="23">
    <w:abstractNumId w:val="20"/>
  </w:num>
  <w:num w:numId="24">
    <w:abstractNumId w:val="8"/>
  </w:num>
  <w:num w:numId="25">
    <w:abstractNumId w:val="29"/>
  </w:num>
  <w:num w:numId="26">
    <w:abstractNumId w:val="30"/>
  </w:num>
  <w:num w:numId="27">
    <w:abstractNumId w:val="26"/>
  </w:num>
  <w:num w:numId="28">
    <w:abstractNumId w:val="9"/>
  </w:num>
  <w:num w:numId="29">
    <w:abstractNumId w:val="10"/>
  </w:num>
  <w:num w:numId="30">
    <w:abstractNumId w:val="11"/>
  </w:num>
  <w:num w:numId="31">
    <w:abstractNumId w:val="23"/>
  </w:num>
  <w:num w:numId="32">
    <w:abstractNumId w:val="7"/>
  </w:num>
  <w:num w:numId="33">
    <w:abstractNumId w:val="27"/>
  </w:num>
  <w:num w:numId="34">
    <w:abstractNumId w:val="5"/>
  </w:num>
  <w:num w:numId="35">
    <w:abstractNumId w:val="31"/>
  </w:num>
  <w:num w:numId="36">
    <w:abstractNumId w:val="39"/>
  </w:num>
  <w:num w:numId="37">
    <w:abstractNumId w:val="16"/>
  </w:num>
  <w:num w:numId="38">
    <w:abstractNumId w:val="14"/>
  </w:num>
  <w:num w:numId="39">
    <w:abstractNumId w:val="25"/>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55E"/>
    <w:rsid w:val="00020425"/>
    <w:rsid w:val="00065CD8"/>
    <w:rsid w:val="000C21C6"/>
    <w:rsid w:val="000F1D0B"/>
    <w:rsid w:val="00105990"/>
    <w:rsid w:val="00106668"/>
    <w:rsid w:val="001A3BE4"/>
    <w:rsid w:val="001C49E2"/>
    <w:rsid w:val="001F64EB"/>
    <w:rsid w:val="002338CC"/>
    <w:rsid w:val="002345C0"/>
    <w:rsid w:val="002909CB"/>
    <w:rsid w:val="002A5DC1"/>
    <w:rsid w:val="002B5563"/>
    <w:rsid w:val="002C609B"/>
    <w:rsid w:val="002C7D56"/>
    <w:rsid w:val="00327979"/>
    <w:rsid w:val="00445B2B"/>
    <w:rsid w:val="00472449"/>
    <w:rsid w:val="004A0A32"/>
    <w:rsid w:val="004D200B"/>
    <w:rsid w:val="00612FE5"/>
    <w:rsid w:val="00857686"/>
    <w:rsid w:val="00884FAD"/>
    <w:rsid w:val="008D69E9"/>
    <w:rsid w:val="008F2816"/>
    <w:rsid w:val="0093064A"/>
    <w:rsid w:val="0095155E"/>
    <w:rsid w:val="0099461C"/>
    <w:rsid w:val="009A0AD9"/>
    <w:rsid w:val="00A33466"/>
    <w:rsid w:val="00AA22B8"/>
    <w:rsid w:val="00AD5D2D"/>
    <w:rsid w:val="00B40951"/>
    <w:rsid w:val="00B75CFD"/>
    <w:rsid w:val="00B859F0"/>
    <w:rsid w:val="00BA4EE0"/>
    <w:rsid w:val="00BF6B16"/>
    <w:rsid w:val="00C05119"/>
    <w:rsid w:val="00C14175"/>
    <w:rsid w:val="00C541E5"/>
    <w:rsid w:val="00C55E7C"/>
    <w:rsid w:val="00CB0E8B"/>
    <w:rsid w:val="00DA0CA0"/>
    <w:rsid w:val="00DB5A23"/>
    <w:rsid w:val="00DC7BE6"/>
    <w:rsid w:val="00DD0882"/>
    <w:rsid w:val="00DE2809"/>
    <w:rsid w:val="00E36153"/>
    <w:rsid w:val="00E87D59"/>
    <w:rsid w:val="00EF0AA5"/>
    <w:rsid w:val="00F17202"/>
    <w:rsid w:val="00F23504"/>
    <w:rsid w:val="00F33FB6"/>
    <w:rsid w:val="00FA37A8"/>
    <w:rsid w:val="00FC310B"/>
    <w:rsid w:val="00FC7EB1"/>
    <w:rsid w:val="00FD4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9524E0"/>
  <w15:docId w15:val="{04BBC4B0-AE06-4023-AAD3-0BEB4C1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16"/>
    <w:rPr>
      <w:rFonts w:ascii="Chalkboard Bold" w:hAnsi="Chalkboard Bol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F13DA"/>
    <w:pPr>
      <w:spacing w:before="120" w:after="120"/>
    </w:pPr>
    <w:rPr>
      <w:rFonts w:ascii="Stonecross" w:hAnsi="Stonecross"/>
    </w:rPr>
  </w:style>
  <w:style w:type="paragraph" w:customStyle="1" w:styleId="RANDBEOR">
    <w:name w:val="RANDBEOR"/>
    <w:basedOn w:val="Normal"/>
    <w:autoRedefine/>
    <w:rsid w:val="00E6119C"/>
    <w:pPr>
      <w:spacing w:before="120" w:after="120"/>
    </w:pPr>
    <w:rPr>
      <w:rFonts w:ascii="Stonecross" w:hAnsi="Stonecross"/>
      <w:smallCaps/>
    </w:rPr>
  </w:style>
  <w:style w:type="paragraph" w:customStyle="1" w:styleId="ColorfulList-Accent11">
    <w:name w:val="Colorful List - Accent 11"/>
    <w:basedOn w:val="Normal"/>
    <w:uiPriority w:val="34"/>
    <w:qFormat/>
    <w:rsid w:val="00020425"/>
    <w:pPr>
      <w:ind w:left="720"/>
      <w:contextualSpacing/>
    </w:pPr>
    <w:rPr>
      <w:rFonts w:ascii="Cambria" w:eastAsia="Cambria" w:hAnsi="Cambria"/>
      <w:b w:val="0"/>
      <w:sz w:val="24"/>
    </w:rPr>
  </w:style>
  <w:style w:type="paragraph" w:styleId="ListParagraph">
    <w:name w:val="List Paragraph"/>
    <w:basedOn w:val="Normal"/>
    <w:uiPriority w:val="99"/>
    <w:qFormat/>
    <w:rsid w:val="00020425"/>
    <w:pPr>
      <w:ind w:left="720"/>
      <w:contextualSpacing/>
    </w:pPr>
  </w:style>
  <w:style w:type="character" w:styleId="Hyperlink">
    <w:name w:val="Hyperlink"/>
    <w:basedOn w:val="DefaultParagraphFont"/>
    <w:uiPriority w:val="99"/>
    <w:unhideWhenUsed/>
    <w:rsid w:val="00445B2B"/>
    <w:rPr>
      <w:color w:val="0000FF" w:themeColor="hyperlink"/>
      <w:u w:val="single"/>
    </w:rPr>
  </w:style>
  <w:style w:type="paragraph" w:styleId="BalloonText">
    <w:name w:val="Balloon Text"/>
    <w:basedOn w:val="Normal"/>
    <w:link w:val="BalloonTextChar"/>
    <w:uiPriority w:val="99"/>
    <w:semiHidden/>
    <w:unhideWhenUsed/>
    <w:rsid w:val="00DC7BE6"/>
    <w:rPr>
      <w:rFonts w:ascii="Tahoma" w:hAnsi="Tahoma" w:cs="Tahoma"/>
      <w:sz w:val="16"/>
      <w:szCs w:val="16"/>
    </w:rPr>
  </w:style>
  <w:style w:type="character" w:customStyle="1" w:styleId="BalloonTextChar">
    <w:name w:val="Balloon Text Char"/>
    <w:basedOn w:val="DefaultParagraphFont"/>
    <w:link w:val="BalloonText"/>
    <w:uiPriority w:val="99"/>
    <w:semiHidden/>
    <w:rsid w:val="00DC7BE6"/>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11</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Crutcher</dc:creator>
  <cp:lastModifiedBy>MAGNUSON, LUCAS</cp:lastModifiedBy>
  <cp:revision>8</cp:revision>
  <cp:lastPrinted>2016-01-21T19:26:00Z</cp:lastPrinted>
  <dcterms:created xsi:type="dcterms:W3CDTF">2015-08-10T21:48:00Z</dcterms:created>
  <dcterms:modified xsi:type="dcterms:W3CDTF">2018-08-14T13:57:00Z</dcterms:modified>
</cp:coreProperties>
</file>